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som inkom 2022-10-04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6614381, E 425625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 taggfingersvamp (VU), dofttaggsvamp (NT, T), fjällig taggsvamp s.str. (NT), skarp dropptaggsvamp (NT), rödgul trumpetsvamp (S), zontaggsvamp (S) och äkta lopplummer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