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Detta dokument behandlar höga naturvärden i avverkningsanmälan A 50825-2021 i Karlstads kommun som inkom 2021-09-21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6608892, E 426344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