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Detta dokument behandlar höga naturvärden i avverkningsanmälan A 57467-2025 i Karlstads kommun som inkom 2025-11-19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6586360, E 422124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