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Detta dokument behandlar höga naturvärden i avverkningsanmälan A 58911-2025 i Karlstads kommun som inkom 2025-11-25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02862" cy="5688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02862"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6615587, E 422036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2 naturvårdsarter hittats: vårärt (NT, T) och svart trolldruva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