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Detta dokument behandlar höga naturvärden i avverkningsanmälan A 59641-2021 i Karlstads kommun som inkom 2021-10-24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6610943, E 428921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