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Detta dokument behandlar höga naturvärden i avverkningsanmälan A 8944-2025 i Karlstads kommun som inkom 2025-02-25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6608941, E 429802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