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dokument behandlar höga naturvärden i avverkningsanmälan A 20241-2022 i Karlstads kommun som inkom 2022-05-17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6586398, E 411745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