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som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 taggfingersvamp (VU), dofttaggsvamp (NT, T), fjällig taggsvamp s.str. (NT), skarp dropptaggsvamp (NT), rödgul trumpetsvamp (S), zontaggsvamp (S) och äkta lopplummer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