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dokument behandlar höga naturvärden i avverkningsanmälan A 58911-2025 i Karlstads kommun som inkom 2025-11-25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vårärt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6615587, E 422036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