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som inkom 2023-09-28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6587847, E 420136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violettkantad guldvinge (VU), mindre hackspett (NT, T, §4), ängsmetallvinge (NT), gröngöling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