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Detta dokument behandlar höga naturvärden i avverkningsanmälan A 57467-2025 i Karlstads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6586360, E 422124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