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Detta dokument behandlar höga naturvärden i avverkningsanmälan A 58911-2025 i Karlstads kommun som inkom 2025-11-25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2862" cy="5688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02862"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6615587, E 422036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2 naturvårdsarter hittats: vårärt (NT, T) och svart trolldruva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