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Detta dokument behandlar höga naturvärden i avverkningsanmälan A 59639-2021 i Karlstads kommun som inkom 2021-10-24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6611722, E 428886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