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Detta dokument behandlar höga naturvärden i avverkningsanmälan A 8944-2025 i Karlstads kommun som inkom 2025-02-25 och omfattar 12,0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6608941, E 429802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