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klagomål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6582202, E 405123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