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8-2025 i Karlstad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