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klagomål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6585438, E 410267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