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56241-2025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