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56241-2025 i Karlstads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