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46-2024 i Karlsta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