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55210-2021 i Karlstads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