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69506-2021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sparvuggla, spillkråka, talltita, tornseglare, trana och trädlärka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sparvuggla, spillkråka, talltita, tornseglare, trana och trädlärka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