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11581-2021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