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48517-2025 i Karlstads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