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69-2022 i Karlstads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