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27982-2026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