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dokument behandlar höga naturvärden i avverkningsanmälan A 59639-2021 i Karlstads kommun som inkom 2021-10-24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6611722, E 428886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