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som inkom 2022-07-28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6587114, E 417071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mattlummer (T, §9), spillkråka (T, §4), åkergroda (§4a)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