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som inkom 2024-11-11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792" cy="5688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18792"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6612476, E 422855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8 naturvårdsarter hittats: gullpudra (NT, T), storgröe (NT, T), bågpraktmossa (S, T), hasselticka (S, T), skogshakmossa (S, T), strutbräken (S, T), trubbfjädermossa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