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som inkom 2021-10-06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6584788, E 412704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4 naturvårdsarter hittats: tallticka (NT, T), vitfläckig guldvinge (NT), mindre märgborre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