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som inkom 2021-10-06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6585805, E 410711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T, §4), tjäder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tjäder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