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Värmlands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61654-2023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2024-12-19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