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gulsparv, havsörn, mindre hackspett, rödvingetrast, spillkråka,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gulsparv, havsörn, mindre hackspett, rödvingetrast, spillkråka,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