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grönsångare, gulsparv, havsörn, mindre hackspett, rödvingetrast, spillkråka, sävsparv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grönsångare, gulsparv, havsörn, mindre hackspett, rödvingetrast, spillkråka, sävsparv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