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69506-2021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sparvuggla, tornseglare, trana och trädlärka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sparvuggla, tornseglare, trana och trädlärka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