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2609-2025 i Karlsta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