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0826-2021 i Karl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