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15-2023 i Karlstad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