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84-2023 i Karl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