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22 meter från avverkningsanmälan A 14594-2022 i Karlstads kommun har hittats 17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