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57145-2024 i Karl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