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531-2025 i Karlsta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