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klagomål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6588332, E 414814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