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27-2022 i Karlstads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