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Värmlands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47561-2023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mindre hackspett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mindre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2026-10-11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