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9 meter från avverkningsanmälan A 31151-2022 i Karlstads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