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27-2022 i Karlsta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