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6-2025 i Karl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