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klagomål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6595217, E 423703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