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dokument behandlar höga naturvärden i avverkningsanmälan A 49338-2021 i Kristinehamns kommun som inkom 2021-09-15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liten blekspik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986" cy="5688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386986"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6590463, E 446053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